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98844" w14:textId="7E4AD392" w:rsidR="00797E26" w:rsidRDefault="00010FB0">
      <w:r>
        <w:t xml:space="preserve">Odstoupení od smlouvy – test změní – pro test </w:t>
      </w:r>
      <w:proofErr w:type="spellStart"/>
      <w:r>
        <w:t>obj</w:t>
      </w:r>
      <w:proofErr w:type="spellEnd"/>
      <w:r>
        <w:t xml:space="preserve">. </w:t>
      </w:r>
    </w:p>
    <w:sectPr w:rsidR="00797E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FB0"/>
    <w:rsid w:val="00010FB0"/>
    <w:rsid w:val="00382DDB"/>
    <w:rsid w:val="004340FE"/>
    <w:rsid w:val="00797E26"/>
    <w:rsid w:val="00B6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A85CA"/>
  <w15:chartTrackingRefBased/>
  <w15:docId w15:val="{FF2F69BE-D595-4D93-8C30-EE7396067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10F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10F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10F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10F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10F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10F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10F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10F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10F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10F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10F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10F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10FB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10FB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10FB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10FB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10FB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10FB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10F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10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10F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10F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10F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10FB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10FB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10FB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10F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10FB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10F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Seinerová</dc:creator>
  <cp:keywords/>
  <dc:description/>
  <cp:lastModifiedBy>Pavla Seinerová</cp:lastModifiedBy>
  <cp:revision>1</cp:revision>
  <dcterms:created xsi:type="dcterms:W3CDTF">2025-09-20T18:00:00Z</dcterms:created>
  <dcterms:modified xsi:type="dcterms:W3CDTF">2025-09-20T18:01:00Z</dcterms:modified>
</cp:coreProperties>
</file>